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E3E7C" w14:textId="77777777" w:rsidR="00234BAD" w:rsidRDefault="00234BAD">
      <w:pPr>
        <w:jc w:val="center"/>
      </w:pPr>
    </w:p>
    <w:p w14:paraId="26AA6FDF" w14:textId="4B127924" w:rsidR="00D2421A" w:rsidRDefault="00234BAD">
      <w:pPr>
        <w:jc w:val="center"/>
      </w:pPr>
      <w:proofErr w:type="gramStart"/>
      <w:r>
        <w:t>АНКЕТА  (</w:t>
      </w:r>
      <w:proofErr w:type="gramEnd"/>
      <w:r>
        <w:t>заполняется родителями)</w:t>
      </w:r>
    </w:p>
    <w:p w14:paraId="73927C93" w14:textId="77777777" w:rsidR="00D2421A" w:rsidRDefault="00234BAD">
      <w:pPr>
        <w:spacing w:line="240" w:lineRule="auto"/>
      </w:pPr>
      <w:r>
        <w:t>1. Фамилия, имя ребенка______________________________________________________________________</w:t>
      </w:r>
    </w:p>
    <w:p w14:paraId="55C206F1" w14:textId="77777777" w:rsidR="00D2421A" w:rsidRDefault="00234BAD">
      <w:pPr>
        <w:spacing w:line="240" w:lineRule="auto"/>
      </w:pPr>
      <w:r>
        <w:t xml:space="preserve">2. </w:t>
      </w:r>
      <w:proofErr w:type="spellStart"/>
      <w:r>
        <w:t>Возраст____лет</w:t>
      </w:r>
      <w:proofErr w:type="spellEnd"/>
      <w:r>
        <w:t>, дата рождения___________, № школы________, город___________________________</w:t>
      </w:r>
    </w:p>
    <w:p w14:paraId="0F9128FD" w14:textId="77777777" w:rsidR="00D2421A" w:rsidRDefault="00234BAD">
      <w:pPr>
        <w:spacing w:line="240" w:lineRule="auto"/>
      </w:pPr>
      <w:r>
        <w:t xml:space="preserve">3. Бывал ли ребенок в </w:t>
      </w:r>
      <w:proofErr w:type="gramStart"/>
      <w:r>
        <w:t>лагерях:  _</w:t>
      </w:r>
      <w:proofErr w:type="gramEnd"/>
      <w:r>
        <w:t>_</w:t>
      </w:r>
      <w:r>
        <w:t>_____, на море (РФ, Крым)_______, за рубежом _____________________</w:t>
      </w:r>
    </w:p>
    <w:p w14:paraId="4EDE38CB" w14:textId="77777777" w:rsidR="00D2421A" w:rsidRDefault="00234BAD">
      <w:pPr>
        <w:spacing w:line="240" w:lineRule="auto"/>
      </w:pPr>
      <w:r>
        <w:t xml:space="preserve">   что понравилось? _________________________не </w:t>
      </w:r>
      <w:proofErr w:type="gramStart"/>
      <w:r>
        <w:t>понравилось?_</w:t>
      </w:r>
      <w:proofErr w:type="gramEnd"/>
      <w:r>
        <w:t>_________________________________</w:t>
      </w:r>
    </w:p>
    <w:p w14:paraId="3E359724" w14:textId="77777777" w:rsidR="00D2421A" w:rsidRDefault="00234BAD">
      <w:pPr>
        <w:spacing w:line="240" w:lineRule="auto"/>
      </w:pPr>
      <w:r>
        <w:t>4. Увлечения Вашего ребенка (кружки, секции, хобби и т.д.) ___________________________________</w:t>
      </w:r>
      <w:r>
        <w:t>_____</w:t>
      </w:r>
    </w:p>
    <w:p w14:paraId="28F4204A" w14:textId="77777777" w:rsidR="00D2421A" w:rsidRDefault="00234BAD">
      <w:pPr>
        <w:spacing w:line="240" w:lineRule="auto"/>
      </w:pPr>
      <w:r>
        <w:t>___________________________________________________________________________________________</w:t>
      </w:r>
    </w:p>
    <w:p w14:paraId="3887730D" w14:textId="77777777" w:rsidR="00D2421A" w:rsidRDefault="00234BAD">
      <w:pPr>
        <w:spacing w:line="240" w:lineRule="auto"/>
      </w:pPr>
      <w:r>
        <w:t>5. Есть ли противопоказания для занятия спортом? _______________________________________________</w:t>
      </w:r>
    </w:p>
    <w:p w14:paraId="3F558E18" w14:textId="77777777" w:rsidR="00D2421A" w:rsidRDefault="00234BAD">
      <w:pPr>
        <w:spacing w:line="240" w:lineRule="auto"/>
      </w:pPr>
      <w:r>
        <w:t xml:space="preserve">6. Как ребенок плавает?  не умеет / немного держится на воде </w:t>
      </w:r>
      <w:r>
        <w:t xml:space="preserve">/ боится воды / плавает / хорошо плавает (нужное </w:t>
      </w:r>
      <w:proofErr w:type="gramStart"/>
      <w:r>
        <w:t>подчеркнуть )</w:t>
      </w:r>
      <w:proofErr w:type="gramEnd"/>
      <w:r>
        <w:t>.</w:t>
      </w:r>
    </w:p>
    <w:p w14:paraId="5038F66D" w14:textId="77777777" w:rsidR="00D2421A" w:rsidRDefault="00234BAD">
      <w:pPr>
        <w:spacing w:line="240" w:lineRule="auto"/>
      </w:pPr>
      <w:r>
        <w:t>7. Есть ли у ребенка индивидуальная непереносимость продуктов питания, лекарств.  Если да, то какие? ___________________________________________________________________________________________</w:t>
      </w:r>
    </w:p>
    <w:p w14:paraId="345286EB" w14:textId="77777777" w:rsidR="00D2421A" w:rsidRDefault="00234BAD">
      <w:pPr>
        <w:spacing w:line="240" w:lineRule="auto"/>
      </w:pPr>
      <w:r>
        <w:t xml:space="preserve">ВАЖНО! Питание осуществляется по принципу «шведский стол». Вы должны объяснить ребенку, </w:t>
      </w:r>
      <w:proofErr w:type="gramStart"/>
      <w:r>
        <w:t>что</w:t>
      </w:r>
      <w:proofErr w:type="gramEnd"/>
      <w:r>
        <w:t xml:space="preserve"> если у него возникнут проблемы с выбором, он должен обратиться за помощью к обслуживающему персоналу и ему обязательно помогут.</w:t>
      </w:r>
    </w:p>
    <w:p w14:paraId="5D0EBE9C" w14:textId="77777777" w:rsidR="00D2421A" w:rsidRDefault="00234BAD">
      <w:pPr>
        <w:spacing w:line="240" w:lineRule="auto"/>
      </w:pPr>
      <w:r>
        <w:t>8. Часто ли ребенок болеет? Если да</w:t>
      </w:r>
      <w:r>
        <w:t>, то чем? Хронические заболевания_____________________________,</w:t>
      </w:r>
    </w:p>
    <w:p w14:paraId="19B34D54" w14:textId="77777777" w:rsidR="00D2421A" w:rsidRDefault="00234BAD">
      <w:pPr>
        <w:spacing w:line="240" w:lineRule="auto"/>
      </w:pPr>
      <w:r>
        <w:t xml:space="preserve"> Какие инфекционные болезни перенес, возможно ли обострение? __________________________________  </w:t>
      </w:r>
    </w:p>
    <w:p w14:paraId="0EAA3D26" w14:textId="77777777" w:rsidR="00D2421A" w:rsidRDefault="00234BAD">
      <w:pPr>
        <w:spacing w:line="240" w:lineRule="auto"/>
      </w:pPr>
      <w:r>
        <w:t xml:space="preserve"> Были ли травмы (переломы, ушибы, сотрясения и т.п.) за последние полгода_____________________</w:t>
      </w:r>
      <w:r>
        <w:t>____</w:t>
      </w:r>
    </w:p>
    <w:p w14:paraId="33F8A609" w14:textId="77777777" w:rsidR="00D2421A" w:rsidRDefault="00234BAD">
      <w:pPr>
        <w:spacing w:line="240" w:lineRule="auto"/>
      </w:pPr>
      <w:r>
        <w:t xml:space="preserve"> Подробней о </w:t>
      </w:r>
      <w:proofErr w:type="gramStart"/>
      <w:r>
        <w:t>проблемах,  _</w:t>
      </w:r>
      <w:proofErr w:type="gramEnd"/>
      <w:r>
        <w:t>__________________________________________________________________</w:t>
      </w:r>
    </w:p>
    <w:p w14:paraId="650668D4" w14:textId="77777777" w:rsidR="00D2421A" w:rsidRDefault="00234BAD">
      <w:pPr>
        <w:spacing w:line="240" w:lineRule="auto"/>
      </w:pPr>
      <w:r>
        <w:t>___________________________________________________________________________________________</w:t>
      </w:r>
    </w:p>
    <w:p w14:paraId="41F08ABF" w14:textId="77777777" w:rsidR="00D2421A" w:rsidRDefault="00234BAD">
      <w:pPr>
        <w:spacing w:line="240" w:lineRule="auto"/>
      </w:pPr>
      <w:r>
        <w:t xml:space="preserve">медикаменты брать запрещено, но если есть такая необходимость, то укажите подробно, что это за лекарство, как его принимать и не забудьте сдать при оформлении </w:t>
      </w:r>
      <w:proofErr w:type="gramStart"/>
      <w:r>
        <w:t>докум</w:t>
      </w:r>
      <w:r>
        <w:t>ентов  в</w:t>
      </w:r>
      <w:proofErr w:type="gramEnd"/>
      <w:r>
        <w:t xml:space="preserve"> отправляющую организацию. ___________________________________________________________________________________________</w:t>
      </w:r>
    </w:p>
    <w:p w14:paraId="44079349" w14:textId="77777777" w:rsidR="00D2421A" w:rsidRDefault="00234BAD">
      <w:pPr>
        <w:spacing w:line="240" w:lineRule="auto"/>
        <w:rPr>
          <w:color w:val="000000"/>
        </w:rPr>
      </w:pPr>
      <w:r>
        <w:t xml:space="preserve">9. Характер Вашего ребенка (скрытный, общительный, застенчивый, стеснительный) </w:t>
      </w:r>
      <w:r>
        <w:rPr>
          <w:color w:val="000000"/>
        </w:rPr>
        <w:t>__________________________________________________</w:t>
      </w:r>
      <w:r>
        <w:rPr>
          <w:color w:val="000000"/>
        </w:rPr>
        <w:t xml:space="preserve">_________________________________________                                                                                                             </w:t>
      </w:r>
    </w:p>
    <w:p w14:paraId="71AA1F73" w14:textId="77777777" w:rsidR="00D2421A" w:rsidRDefault="00234BAD">
      <w:pPr>
        <w:spacing w:line="240" w:lineRule="auto"/>
        <w:rPr>
          <w:color w:val="000000"/>
        </w:rPr>
      </w:pPr>
      <w:r>
        <w:rPr>
          <w:color w:val="000000"/>
        </w:rPr>
        <w:t>10. Есть ли проблемы во взаимоотношении со сверстниками или взрослыми? __________________________________</w:t>
      </w:r>
      <w:r>
        <w:rPr>
          <w:color w:val="000000"/>
        </w:rPr>
        <w:t>_________________________________________________________</w:t>
      </w:r>
    </w:p>
    <w:p w14:paraId="26856701" w14:textId="77777777" w:rsidR="00D2421A" w:rsidRDefault="00234BAD">
      <w:pPr>
        <w:spacing w:line="240" w:lineRule="auto"/>
        <w:rPr>
          <w:color w:val="000000"/>
        </w:rPr>
      </w:pPr>
      <w:r>
        <w:rPr>
          <w:color w:val="000000"/>
        </w:rPr>
        <w:t>11. Внимание! Этот пункт касается всех! Курение, употребление спиртных напитков категорически запрещено. Это не обсуждается! Если ваш ребенок не имеет этих ограничений дома, но готов отказаться от э</w:t>
      </w:r>
      <w:r>
        <w:rPr>
          <w:color w:val="000000"/>
        </w:rPr>
        <w:t>тих привычек на время тура, напишите об этом и обязательно согласуйте это с ребенком. _________________________________________________________________________________</w:t>
      </w:r>
    </w:p>
    <w:p w14:paraId="66CD5E50" w14:textId="77777777" w:rsidR="00D2421A" w:rsidRDefault="00234BAD">
      <w:pPr>
        <w:spacing w:line="240" w:lineRule="auto"/>
        <w:rPr>
          <w:color w:val="000000"/>
        </w:rPr>
      </w:pPr>
      <w:r>
        <w:rPr>
          <w:color w:val="000000"/>
        </w:rPr>
        <w:t>В Случае нарушения этого пункта ребенок будет отправлен домой, стоимость путёвки не подл</w:t>
      </w:r>
      <w:r>
        <w:rPr>
          <w:color w:val="000000"/>
        </w:rPr>
        <w:t>ежит возврату, проезд за счёт родителей или предприятия, купившего путёвку</w:t>
      </w:r>
    </w:p>
    <w:p w14:paraId="6FA811CE" w14:textId="77777777" w:rsidR="00D2421A" w:rsidRDefault="00234BAD">
      <w:pPr>
        <w:spacing w:line="240" w:lineRule="auto"/>
        <w:rPr>
          <w:color w:val="000000"/>
        </w:rPr>
      </w:pPr>
      <w:r>
        <w:rPr>
          <w:color w:val="000000"/>
        </w:rPr>
        <w:t>12. Экстренная связь. В случае, если во время отдыха ребенка родители находятся по месту жительства, в таблице указываются домашний телефон и адрес, а если будут отсутствовать, теле</w:t>
      </w:r>
      <w:r>
        <w:rPr>
          <w:color w:val="000000"/>
        </w:rPr>
        <w:t>фон ответственного лица (совершеннолетнее лицо, которому, в случае отсутствия родителей, доверяется решение значимых вопросов по ребенку) ФИО , № тел.___________________________________________________________________</w:t>
      </w:r>
    </w:p>
    <w:p w14:paraId="1DBFF783" w14:textId="77777777" w:rsidR="00D2421A" w:rsidRDefault="00D2421A">
      <w:pPr>
        <w:spacing w:line="240" w:lineRule="auto"/>
        <w:rPr>
          <w:color w:val="000000"/>
        </w:rPr>
      </w:pPr>
    </w:p>
    <w:p w14:paraId="688710D0" w14:textId="77777777" w:rsidR="00D2421A" w:rsidRDefault="00D2421A">
      <w:pPr>
        <w:spacing w:line="240" w:lineRule="auto"/>
        <w:rPr>
          <w:color w:val="FF0000"/>
        </w:rPr>
      </w:pPr>
    </w:p>
    <w:p w14:paraId="209CEC8E" w14:textId="77777777" w:rsidR="00D2421A" w:rsidRDefault="00D2421A">
      <w:pPr>
        <w:spacing w:line="240" w:lineRule="auto"/>
      </w:pPr>
    </w:p>
    <w:p w14:paraId="3F2BDA21" w14:textId="77777777" w:rsidR="00D2421A" w:rsidRDefault="00D2421A">
      <w:pPr>
        <w:spacing w:line="240" w:lineRule="auto"/>
      </w:pPr>
    </w:p>
    <w:p w14:paraId="105BF5F7" w14:textId="77777777" w:rsidR="00D2421A" w:rsidRDefault="00234BAD">
      <w:pPr>
        <w:spacing w:line="240" w:lineRule="auto"/>
      </w:pPr>
      <w:r>
        <w:t>Контактные телефоны (домашний, раб</w:t>
      </w:r>
      <w:r>
        <w:t xml:space="preserve">очий, мобильный) </w:t>
      </w:r>
      <w:proofErr w:type="gramStart"/>
      <w:r>
        <w:t>и  адрес</w:t>
      </w:r>
      <w:proofErr w:type="gramEnd"/>
      <w:r>
        <w:t xml:space="preserve">  электронной почты</w:t>
      </w:r>
    </w:p>
    <w:p w14:paraId="32F7AD45" w14:textId="77777777" w:rsidR="00D2421A" w:rsidRDefault="00234BAD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</w:t>
      </w:r>
    </w:p>
    <w:p w14:paraId="62BEEDCE" w14:textId="77777777" w:rsidR="00D2421A" w:rsidRDefault="00D2421A">
      <w:pPr>
        <w:spacing w:line="240" w:lineRule="auto"/>
      </w:pPr>
    </w:p>
    <w:p w14:paraId="51B5EB73" w14:textId="77777777" w:rsidR="00D2421A" w:rsidRDefault="00234BAD">
      <w:pPr>
        <w:spacing w:line="240" w:lineRule="auto"/>
      </w:pPr>
      <w:r>
        <w:t>Домашний адрес (подробно)</w:t>
      </w:r>
    </w:p>
    <w:p w14:paraId="4B167F08" w14:textId="77777777" w:rsidR="00D2421A" w:rsidRDefault="00234BAD">
      <w:pPr>
        <w:spacing w:line="240" w:lineRule="auto"/>
      </w:pPr>
      <w:r>
        <w:t>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</w:t>
      </w:r>
    </w:p>
    <w:p w14:paraId="39143118" w14:textId="77777777" w:rsidR="00D2421A" w:rsidRDefault="00234BAD">
      <w:pPr>
        <w:spacing w:line="240" w:lineRule="auto"/>
      </w:pPr>
      <w:r>
        <w:t xml:space="preserve">13. Дополнительные сведения о ребенке, на что следует обратить внимание, </w:t>
      </w:r>
      <w:proofErr w:type="gramStart"/>
      <w:r>
        <w:t>как  помочь</w:t>
      </w:r>
      <w:proofErr w:type="gramEnd"/>
      <w:r>
        <w:t xml:space="preserve"> </w:t>
      </w:r>
    </w:p>
    <w:p w14:paraId="56AC41BB" w14:textId="77777777" w:rsidR="00D2421A" w:rsidRDefault="00234BAD">
      <w:pPr>
        <w:spacing w:line="240" w:lineRule="auto"/>
      </w:pPr>
      <w:r>
        <w:t>____________________________________________</w:t>
      </w:r>
      <w:r>
        <w:t>________________________________________________________________________________________________________________________________________________</w:t>
      </w:r>
    </w:p>
    <w:p w14:paraId="29627EDF" w14:textId="77777777" w:rsidR="00D2421A" w:rsidRDefault="00D2421A">
      <w:pPr>
        <w:spacing w:line="240" w:lineRule="auto"/>
      </w:pPr>
    </w:p>
    <w:p w14:paraId="42AA05FB" w14:textId="77777777" w:rsidR="00D2421A" w:rsidRDefault="00234BAD">
      <w:pPr>
        <w:spacing w:line="240" w:lineRule="auto"/>
      </w:pPr>
      <w:r>
        <w:t xml:space="preserve">14. Если ребенок хранит личные </w:t>
      </w:r>
      <w:proofErr w:type="gramStart"/>
      <w:r>
        <w:t>деньги  у</w:t>
      </w:r>
      <w:proofErr w:type="gramEnd"/>
      <w:r>
        <w:t xml:space="preserve"> себя, то ответственность за их сохранность  вожатый не несет. </w:t>
      </w:r>
    </w:p>
    <w:p w14:paraId="0FB44747" w14:textId="77777777" w:rsidR="00D2421A" w:rsidRDefault="00234BAD">
      <w:pPr>
        <w:spacing w:line="240" w:lineRule="auto"/>
      </w:pPr>
      <w:r>
        <w:t xml:space="preserve">   Есл</w:t>
      </w:r>
      <w:r>
        <w:t>и Вы сдаете личные деньги ребенка на хранение вожатым, то заполните таблицу:</w:t>
      </w:r>
    </w:p>
    <w:tbl>
      <w:tblPr>
        <w:tblStyle w:val="a9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229"/>
      </w:tblGrid>
      <w:tr w:rsidR="00D2421A" w14:paraId="723C6D7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2126" w14:textId="77777777" w:rsidR="00D2421A" w:rsidRDefault="00D2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F4764AD" w14:textId="77777777" w:rsidR="00D2421A" w:rsidRDefault="00234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Количество карманных денег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31B2" w14:textId="77777777" w:rsidR="00D2421A" w:rsidRDefault="00234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Рекомендации вожатому по выдаче денег ребенку </w:t>
            </w:r>
          </w:p>
          <w:p w14:paraId="4CF51BE8" w14:textId="77777777" w:rsidR="00D2421A" w:rsidRDefault="00234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(как часто и какими частями выдавать, укажите, на какие доп. услуги)</w:t>
            </w:r>
          </w:p>
        </w:tc>
      </w:tr>
      <w:tr w:rsidR="00D2421A" w14:paraId="4913634B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17AC1" w14:textId="77777777" w:rsidR="00D2421A" w:rsidRDefault="00D2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20EFAE1" w14:textId="77777777" w:rsidR="00D2421A" w:rsidRDefault="00D2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3BB6F7E" w14:textId="77777777" w:rsidR="00D2421A" w:rsidRDefault="00D2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8B101DF" w14:textId="77777777" w:rsidR="00D2421A" w:rsidRDefault="00D2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9A1C4B1" w14:textId="77777777" w:rsidR="00D2421A" w:rsidRDefault="00D2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E039DBA" w14:textId="77777777" w:rsidR="00D2421A" w:rsidRDefault="00D2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6EA32" w14:textId="77777777" w:rsidR="00D2421A" w:rsidRDefault="00D2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7D51A14" w14:textId="77777777" w:rsidR="00D2421A" w:rsidRDefault="00234BAD">
      <w:pPr>
        <w:spacing w:line="240" w:lineRule="auto"/>
        <w:rPr>
          <w:color w:val="000000"/>
        </w:rPr>
      </w:pPr>
      <w:r>
        <w:rPr>
          <w:color w:val="000000"/>
        </w:rPr>
        <w:t xml:space="preserve">15.  Согласны ли ВЫ на участие Вашего ребёнка в туристическом походе с ночёвкой (для детей от 12 лет) </w:t>
      </w:r>
    </w:p>
    <w:p w14:paraId="15561EFA" w14:textId="77777777" w:rsidR="00D2421A" w:rsidRDefault="00234BAD">
      <w:r>
        <w:tab/>
      </w:r>
    </w:p>
    <w:p w14:paraId="23EF08A8" w14:textId="77777777" w:rsidR="00D2421A" w:rsidRDefault="00234BAD">
      <w:r>
        <w:t>Карманные деньги сдаются в отправляющую организацию в незапечатанном, подписанном конверте вместе с основным набором документов, за 3 дня до выезда дет</w:t>
      </w:r>
      <w:r>
        <w:t>ей при получении посадочного талона.</w:t>
      </w:r>
    </w:p>
    <w:p w14:paraId="242BD279" w14:textId="77777777" w:rsidR="00D2421A" w:rsidRDefault="00234BAD">
      <w:r>
        <w:t xml:space="preserve">Ф.И.О., заполнившего анкету_______________________________ степень родства _______________ </w:t>
      </w:r>
    </w:p>
    <w:p w14:paraId="403643B3" w14:textId="77777777" w:rsidR="00D2421A" w:rsidRDefault="00D2421A"/>
    <w:p w14:paraId="7CCFF866" w14:textId="77777777" w:rsidR="00D2421A" w:rsidRDefault="00D2421A"/>
    <w:p w14:paraId="5179611B" w14:textId="77777777" w:rsidR="00D2421A" w:rsidRDefault="00D2421A"/>
    <w:p w14:paraId="388F32FC" w14:textId="77777777" w:rsidR="00D2421A" w:rsidRDefault="00234BAD">
      <w:r>
        <w:t xml:space="preserve">подпись 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 ____________</w:t>
      </w:r>
    </w:p>
    <w:sectPr w:rsidR="00D2421A">
      <w:pgSz w:w="11906" w:h="16838"/>
      <w:pgMar w:top="142" w:right="850" w:bottom="426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C2DD6"/>
    <w:multiLevelType w:val="multilevel"/>
    <w:tmpl w:val="3AE85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77" w:hanging="397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C3072"/>
    <w:multiLevelType w:val="multilevel"/>
    <w:tmpl w:val="9B9C4646"/>
    <w:lvl w:ilvl="0">
      <w:start w:val="1"/>
      <w:numFmt w:val="bullet"/>
      <w:lvlText w:val="−"/>
      <w:lvlJc w:val="left"/>
      <w:pPr>
        <w:ind w:left="757" w:hanging="397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42F3E"/>
    <w:multiLevelType w:val="multilevel"/>
    <w:tmpl w:val="26120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21A"/>
    <w:rsid w:val="00234BAD"/>
    <w:rsid w:val="00D2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B7B5F"/>
  <w15:docId w15:val="{E163E6DD-7E53-43D8-93B4-260E77F0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2F4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3C25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3711C3"/>
    <w:pPr>
      <w:ind w:left="720"/>
      <w:contextualSpacing/>
    </w:p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RnrIg35ibcOe5ChYbXN4AGM17Q==">AMUW2mVaJwY6tkWgAoTIU8g3nU5a5hvgONbcIqhXN+x+TEHdEW6TOvajK0GC3+L0rytlqUfdZqQNsvDiIGW1mM1xvHTKy57oWXROoEyllciJ3X0RVzXBU+GQahqTfecaUvAEdfFRE9LL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762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RemoteA</cp:lastModifiedBy>
  <cp:revision>2</cp:revision>
  <dcterms:created xsi:type="dcterms:W3CDTF">2021-10-16T10:17:00Z</dcterms:created>
  <dcterms:modified xsi:type="dcterms:W3CDTF">2021-10-16T10:17:00Z</dcterms:modified>
</cp:coreProperties>
</file>